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1701" w14:textId="77777777" w:rsidR="00C7665B" w:rsidRDefault="00C7665B">
      <w:pPr>
        <w:pStyle w:val="OmniPage2"/>
        <w:tabs>
          <w:tab w:val="left" w:pos="567"/>
          <w:tab w:val="right" w:pos="9061"/>
        </w:tabs>
        <w:jc w:val="center"/>
        <w:rPr>
          <w:rFonts w:ascii="Arial" w:hAnsi="Arial"/>
          <w:b/>
          <w:sz w:val="32"/>
        </w:rPr>
      </w:pPr>
      <w:bookmarkStart w:id="0" w:name="_GoBack"/>
      <w:bookmarkEnd w:id="0"/>
    </w:p>
    <w:p w14:paraId="624B7CC5" w14:textId="77777777" w:rsidR="00C7665B" w:rsidRPr="007A02D8" w:rsidRDefault="00C7665B" w:rsidP="007A02D8">
      <w:pPr>
        <w:pStyle w:val="OmniPage2"/>
        <w:tabs>
          <w:tab w:val="left" w:pos="567"/>
          <w:tab w:val="right" w:pos="9061"/>
        </w:tabs>
        <w:jc w:val="center"/>
        <w:rPr>
          <w:rFonts w:ascii="Arial" w:hAnsi="Arial"/>
          <w:b/>
          <w:szCs w:val="24"/>
        </w:rPr>
      </w:pPr>
      <w:r w:rsidRPr="007A02D8">
        <w:rPr>
          <w:rFonts w:ascii="Arial" w:hAnsi="Arial" w:cs="Arial"/>
        </w:rPr>
        <w:t>Svenska</w:t>
      </w:r>
      <w:r w:rsidRPr="000317EB">
        <w:t xml:space="preserve"> </w:t>
      </w:r>
      <w:r w:rsidRPr="007A02D8">
        <w:rPr>
          <w:rFonts w:ascii="Arial" w:hAnsi="Arial" w:cs="Arial"/>
        </w:rPr>
        <w:t>Brukshundklubben</w:t>
      </w:r>
    </w:p>
    <w:p w14:paraId="04FE71B4" w14:textId="77777777" w:rsidR="00C7665B" w:rsidRPr="000317EB" w:rsidRDefault="00C7665B">
      <w:pPr>
        <w:pStyle w:val="OmniPage3"/>
        <w:tabs>
          <w:tab w:val="left" w:pos="567"/>
          <w:tab w:val="right" w:pos="9766"/>
        </w:tabs>
        <w:jc w:val="center"/>
        <w:rPr>
          <w:rFonts w:ascii="Arial" w:hAnsi="Arial"/>
          <w:b/>
          <w:sz w:val="36"/>
          <w:szCs w:val="36"/>
        </w:rPr>
      </w:pPr>
      <w:r w:rsidRPr="000317EB">
        <w:rPr>
          <w:rFonts w:ascii="Arial" w:hAnsi="Arial"/>
          <w:b/>
          <w:sz w:val="36"/>
          <w:szCs w:val="36"/>
        </w:rPr>
        <w:t>SÖRMLANDS</w:t>
      </w:r>
      <w:r w:rsidRPr="000317EB">
        <w:rPr>
          <w:rFonts w:ascii="Arial" w:hAnsi="Arial"/>
          <w:b/>
          <w:sz w:val="36"/>
          <w:szCs w:val="36"/>
        </w:rPr>
        <w:noBreakHyphen/>
        <w:t>DISTRIKTET</w:t>
      </w:r>
    </w:p>
    <w:p w14:paraId="305CBB97" w14:textId="77777777" w:rsidR="00C7665B" w:rsidRDefault="00C7665B">
      <w:pPr>
        <w:rPr>
          <w:rFonts w:ascii="Bookman Old Style" w:hAnsi="Bookman Old Style"/>
          <w:sz w:val="34"/>
        </w:rPr>
      </w:pPr>
    </w:p>
    <w:p w14:paraId="70956858" w14:textId="77777777" w:rsidR="00C7665B" w:rsidRPr="007A02D8" w:rsidRDefault="00C7665B">
      <w:pPr>
        <w:pStyle w:val="OmniPage4"/>
        <w:tabs>
          <w:tab w:val="left" w:pos="567"/>
          <w:tab w:val="right" w:pos="7981"/>
        </w:tabs>
        <w:jc w:val="center"/>
        <w:rPr>
          <w:rFonts w:ascii="Bookman Old Style" w:hAnsi="Bookman Old Style"/>
          <w:i/>
          <w:szCs w:val="24"/>
        </w:rPr>
      </w:pPr>
      <w:r w:rsidRPr="007A02D8">
        <w:rPr>
          <w:rFonts w:ascii="Bookman Old Style" w:hAnsi="Bookman Old Style"/>
          <w:i/>
          <w:szCs w:val="24"/>
        </w:rPr>
        <w:t>STATUTER</w:t>
      </w:r>
    </w:p>
    <w:p w14:paraId="2ED0E5AA" w14:textId="77777777" w:rsidR="00C7665B" w:rsidRPr="007A02D8" w:rsidRDefault="00C7665B">
      <w:pPr>
        <w:pStyle w:val="OmniPage4"/>
        <w:tabs>
          <w:tab w:val="left" w:pos="567"/>
          <w:tab w:val="right" w:pos="7981"/>
        </w:tabs>
        <w:jc w:val="center"/>
        <w:rPr>
          <w:rFonts w:ascii="Bookman Old Style" w:hAnsi="Bookman Old Style"/>
          <w:i/>
          <w:szCs w:val="24"/>
        </w:rPr>
      </w:pPr>
    </w:p>
    <w:p w14:paraId="1F07819A" w14:textId="77777777" w:rsidR="00C7665B" w:rsidRPr="007A02D8" w:rsidRDefault="00C7665B">
      <w:pPr>
        <w:pStyle w:val="OmniPage4"/>
        <w:tabs>
          <w:tab w:val="left" w:pos="0"/>
          <w:tab w:val="right" w:pos="11176"/>
        </w:tabs>
        <w:jc w:val="center"/>
        <w:rPr>
          <w:rFonts w:ascii="Bookman Old Style" w:hAnsi="Bookman Old Style"/>
          <w:i/>
          <w:szCs w:val="24"/>
        </w:rPr>
      </w:pPr>
      <w:r w:rsidRPr="007A02D8">
        <w:rPr>
          <w:rFonts w:ascii="Bookman Old Style" w:hAnsi="Bookman Old Style"/>
          <w:i/>
          <w:szCs w:val="24"/>
        </w:rPr>
        <w:t xml:space="preserve">FÖR </w:t>
      </w:r>
    </w:p>
    <w:p w14:paraId="7E03B86C" w14:textId="77777777" w:rsidR="00C7665B" w:rsidRPr="007A02D8" w:rsidRDefault="00C7665B">
      <w:pPr>
        <w:pStyle w:val="OmniPage4"/>
        <w:tabs>
          <w:tab w:val="left" w:pos="0"/>
          <w:tab w:val="right" w:pos="11176"/>
        </w:tabs>
        <w:jc w:val="center"/>
        <w:rPr>
          <w:rFonts w:ascii="Bookman Old Style" w:hAnsi="Bookman Old Style"/>
          <w:i/>
          <w:szCs w:val="24"/>
        </w:rPr>
      </w:pPr>
    </w:p>
    <w:p w14:paraId="6FC71260" w14:textId="77777777" w:rsidR="00C7665B" w:rsidRPr="007A02D8" w:rsidRDefault="00C7665B">
      <w:pPr>
        <w:pStyle w:val="OmniPage4"/>
        <w:tabs>
          <w:tab w:val="left" w:pos="980"/>
          <w:tab w:val="right" w:pos="11176"/>
        </w:tabs>
        <w:ind w:left="980"/>
        <w:jc w:val="center"/>
        <w:rPr>
          <w:rFonts w:ascii="Bookman Old Style" w:hAnsi="Bookman Old Style"/>
          <w:i/>
          <w:szCs w:val="24"/>
        </w:rPr>
      </w:pPr>
      <w:r w:rsidRPr="007A02D8">
        <w:rPr>
          <w:rFonts w:ascii="Bookman Old Style" w:hAnsi="Bookman Old Style"/>
          <w:i/>
          <w:szCs w:val="24"/>
        </w:rPr>
        <w:t>VANDRINGSPRIS TILL BÄSTA TÄVLINGSKLUBB</w:t>
      </w:r>
    </w:p>
    <w:p w14:paraId="4318D28E" w14:textId="77777777" w:rsidR="00C7665B" w:rsidRDefault="00C7665B">
      <w:pPr>
        <w:tabs>
          <w:tab w:val="left" w:pos="980"/>
          <w:tab w:val="right" w:pos="11176"/>
        </w:tabs>
        <w:rPr>
          <w:rFonts w:ascii="Arial" w:hAnsi="Arial"/>
          <w:sz w:val="18"/>
        </w:rPr>
      </w:pPr>
    </w:p>
    <w:p w14:paraId="2A5257CC" w14:textId="77777777" w:rsidR="00C7665B" w:rsidRDefault="00C7665B">
      <w:pPr>
        <w:tabs>
          <w:tab w:val="left" w:pos="567"/>
          <w:tab w:val="right" w:pos="11176"/>
        </w:tabs>
        <w:rPr>
          <w:rFonts w:ascii="Arial" w:hAnsi="Arial"/>
          <w:sz w:val="18"/>
        </w:rPr>
      </w:pPr>
    </w:p>
    <w:p w14:paraId="33FEE827" w14:textId="77777777" w:rsidR="00C7665B" w:rsidRDefault="000317EB">
      <w:pPr>
        <w:pStyle w:val="OmniPage5"/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GÄLLER FRÅN OCH MED 2010</w:t>
      </w:r>
      <w:r w:rsidR="00C7665B">
        <w:rPr>
          <w:rFonts w:ascii="Arial" w:hAnsi="Arial"/>
          <w:sz w:val="22"/>
        </w:rPr>
        <w:t>-01-01</w:t>
      </w:r>
    </w:p>
    <w:p w14:paraId="551CFF1A" w14:textId="77777777" w:rsidR="00C7665B" w:rsidRDefault="00C7665B">
      <w:pPr>
        <w:tabs>
          <w:tab w:val="left" w:pos="567"/>
          <w:tab w:val="left" w:pos="1980"/>
        </w:tabs>
        <w:rPr>
          <w:rFonts w:ascii="Arial" w:hAnsi="Arial"/>
          <w:sz w:val="22"/>
        </w:rPr>
      </w:pPr>
    </w:p>
    <w:p w14:paraId="5473679A" w14:textId="77777777" w:rsidR="00C7665B" w:rsidRDefault="00C7665B">
      <w:pPr>
        <w:tabs>
          <w:tab w:val="left" w:pos="567"/>
          <w:tab w:val="left" w:pos="1980"/>
        </w:tabs>
        <w:rPr>
          <w:rFonts w:ascii="Arial" w:hAnsi="Arial"/>
          <w:sz w:val="22"/>
        </w:rPr>
      </w:pPr>
    </w:p>
    <w:p w14:paraId="6A5A7302" w14:textId="77777777" w:rsidR="00C7665B" w:rsidRDefault="00C7665B">
      <w:pPr>
        <w:pStyle w:val="OmniPage6"/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Priset skall gälla alla officiella tävlingar samt DM, SM och NM.</w:t>
      </w:r>
    </w:p>
    <w:p w14:paraId="2AFAFB6E" w14:textId="77777777" w:rsidR="00C7665B" w:rsidRDefault="00C7665B">
      <w:pPr>
        <w:tabs>
          <w:tab w:val="left" w:pos="567"/>
        </w:tabs>
        <w:rPr>
          <w:rFonts w:ascii="Arial" w:hAnsi="Arial"/>
          <w:sz w:val="22"/>
        </w:rPr>
      </w:pPr>
    </w:p>
    <w:p w14:paraId="798C6D6B" w14:textId="77777777" w:rsidR="00C7665B" w:rsidRDefault="00C7665B">
      <w:pPr>
        <w:pStyle w:val="OmniPage6"/>
        <w:tabs>
          <w:tab w:val="left" w:pos="567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Slutsumman divideras med klubbens medlemsantal (oavsett medlemskap, hel</w:t>
      </w:r>
      <w:r>
        <w:rPr>
          <w:rFonts w:ascii="Arial" w:hAnsi="Arial"/>
          <w:sz w:val="22"/>
        </w:rPr>
        <w:noBreakHyphen/>
        <w:t>, familje</w:t>
      </w:r>
      <w:r>
        <w:rPr>
          <w:rFonts w:ascii="Arial" w:hAnsi="Arial"/>
          <w:sz w:val="22"/>
        </w:rPr>
        <w:noBreakHyphen/>
        <w:t>, ungdoms</w:t>
      </w:r>
      <w:r>
        <w:rPr>
          <w:rFonts w:ascii="Arial" w:hAnsi="Arial"/>
          <w:sz w:val="22"/>
        </w:rPr>
        <w:noBreakHyphen/>
        <w:t xml:space="preserve"> eller delbetalande) för aktuellt tävlingsår.</w:t>
      </w:r>
    </w:p>
    <w:p w14:paraId="1B4EA67F" w14:textId="77777777" w:rsidR="00C7665B" w:rsidRDefault="00C7665B">
      <w:pPr>
        <w:tabs>
          <w:tab w:val="left" w:pos="567"/>
        </w:tabs>
        <w:rPr>
          <w:rFonts w:ascii="Arial" w:hAnsi="Arial"/>
          <w:sz w:val="22"/>
        </w:rPr>
      </w:pPr>
    </w:p>
    <w:p w14:paraId="33561D18" w14:textId="77777777" w:rsidR="00C7665B" w:rsidRDefault="00C7665B">
      <w:pPr>
        <w:pStyle w:val="OmniPage6"/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Priset är ständigt vandrande. Segrande klubb erhåller en miniatyr.</w:t>
      </w:r>
    </w:p>
    <w:p w14:paraId="09A6FC16" w14:textId="77777777" w:rsidR="00C7665B" w:rsidRDefault="00C7665B">
      <w:pPr>
        <w:tabs>
          <w:tab w:val="left" w:pos="567"/>
        </w:tabs>
        <w:rPr>
          <w:rFonts w:ascii="Arial" w:hAnsi="Arial"/>
          <w:sz w:val="22"/>
        </w:rPr>
      </w:pPr>
    </w:p>
    <w:p w14:paraId="66218DB7" w14:textId="77777777" w:rsidR="00C7665B" w:rsidRDefault="00C7665B">
      <w:pPr>
        <w:pStyle w:val="OmniPage6"/>
        <w:tabs>
          <w:tab w:val="left" w:pos="567"/>
          <w:tab w:val="right" w:pos="10921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Klubbarna redovisar en gång/halvår till distriktets domaransvarig. Redovisningen skall ske skriftligen och avse namn på tävlande, både förare och hund, uppnådd poäng samt plats för tävlingen. Vinnande lags poängsumma kommer att kontrolleras.</w:t>
      </w:r>
    </w:p>
    <w:p w14:paraId="30468863" w14:textId="77777777" w:rsidR="00C7665B" w:rsidRDefault="00C7665B">
      <w:pPr>
        <w:tabs>
          <w:tab w:val="left" w:pos="567"/>
          <w:tab w:val="right" w:pos="10921"/>
        </w:tabs>
        <w:rPr>
          <w:rFonts w:ascii="Arial" w:hAnsi="Arial"/>
          <w:sz w:val="22"/>
        </w:rPr>
      </w:pPr>
    </w:p>
    <w:p w14:paraId="1CEB0ED1" w14:textId="77777777" w:rsidR="00C7665B" w:rsidRDefault="00C7665B">
      <w:pPr>
        <w:pStyle w:val="OmniPage6"/>
        <w:tabs>
          <w:tab w:val="left" w:pos="567"/>
          <w:tab w:val="left" w:pos="1455"/>
          <w:tab w:val="right" w:pos="11251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5 .</w:t>
      </w:r>
      <w:proofErr w:type="gramEnd"/>
      <w:r>
        <w:rPr>
          <w:rFonts w:ascii="Arial" w:hAnsi="Arial"/>
          <w:sz w:val="22"/>
        </w:rPr>
        <w:tab/>
        <w:t>Bonuspoäng</w:t>
      </w:r>
    </w:p>
    <w:p w14:paraId="00A41B08" w14:textId="77777777" w:rsidR="00C7665B" w:rsidRDefault="00C7665B">
      <w:pPr>
        <w:pStyle w:val="OmniPage6"/>
        <w:tabs>
          <w:tab w:val="left" w:pos="567"/>
          <w:tab w:val="right" w:pos="11251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Varje tävlingsekipage får 10 poäng i bonus, oavsett om man tävlar en (1) gång eller flera gånger/år.</w:t>
      </w:r>
    </w:p>
    <w:p w14:paraId="32ADB0BD" w14:textId="77777777" w:rsidR="00C7665B" w:rsidRDefault="00C7665B">
      <w:pPr>
        <w:pStyle w:val="OmniPage6"/>
        <w:tabs>
          <w:tab w:val="left" w:pos="567"/>
          <w:tab w:val="right" w:pos="11251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 ex: Har klubben 30 tävlande blir det 300 bonuspoäng. En förare med en hund = ett ekipage. En förare med två hundar = två ekipage.</w:t>
      </w:r>
    </w:p>
    <w:p w14:paraId="4C620A4B" w14:textId="77777777" w:rsidR="00C7665B" w:rsidRDefault="00C7665B">
      <w:pPr>
        <w:pStyle w:val="OmniPage6"/>
        <w:tabs>
          <w:tab w:val="left" w:pos="567"/>
          <w:tab w:val="right" w:pos="11251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För att få bonuspoäng måste varje ekipage minst en gång, uppnått poängberäkning under punkt 6.</w:t>
      </w:r>
    </w:p>
    <w:p w14:paraId="6831B719" w14:textId="77777777" w:rsidR="00C7665B" w:rsidRDefault="00C7665B">
      <w:pPr>
        <w:tabs>
          <w:tab w:val="left" w:pos="567"/>
          <w:tab w:val="left" w:pos="4536"/>
          <w:tab w:val="right" w:pos="11251"/>
        </w:tabs>
        <w:rPr>
          <w:rFonts w:ascii="Arial" w:hAnsi="Arial"/>
          <w:sz w:val="22"/>
        </w:rPr>
      </w:pPr>
    </w:p>
    <w:p w14:paraId="564A2621" w14:textId="77777777" w:rsidR="00C7665B" w:rsidRDefault="00C7665B">
      <w:pPr>
        <w:pStyle w:val="OmniPage6"/>
        <w:numPr>
          <w:ilvl w:val="0"/>
          <w:numId w:val="1"/>
        </w:numPr>
        <w:tabs>
          <w:tab w:val="left" w:pos="4536"/>
          <w:tab w:val="right" w:pos="625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Poängsättning enligt nedan:</w:t>
      </w:r>
    </w:p>
    <w:p w14:paraId="75A596FA" w14:textId="77777777" w:rsidR="000317EB" w:rsidRDefault="000317EB" w:rsidP="000317EB">
      <w:pPr>
        <w:pStyle w:val="OmniPage6"/>
        <w:tabs>
          <w:tab w:val="left" w:pos="4536"/>
          <w:tab w:val="right" w:pos="625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2410"/>
        <w:gridCol w:w="949"/>
        <w:gridCol w:w="1141"/>
        <w:gridCol w:w="1141"/>
        <w:gridCol w:w="1142"/>
      </w:tblGrid>
      <w:tr w:rsidR="00DA586A" w14:paraId="2C096774" w14:textId="77777777" w:rsidTr="00DA586A">
        <w:tc>
          <w:tcPr>
            <w:tcW w:w="1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C9DF099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b/>
                <w:i/>
                <w:sz w:val="22"/>
              </w:rPr>
              <w:t>Bruks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24207C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EFEF51C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b/>
                <w:i/>
                <w:sz w:val="22"/>
              </w:rPr>
            </w:pPr>
            <w:r w:rsidRPr="00DA586A">
              <w:rPr>
                <w:rFonts w:ascii="Arial" w:hAnsi="Arial"/>
                <w:b/>
                <w:i/>
                <w:sz w:val="22"/>
              </w:rPr>
              <w:t>Internationella</w:t>
            </w:r>
          </w:p>
          <w:p w14:paraId="560E18A0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b/>
                <w:i/>
                <w:sz w:val="22"/>
              </w:rPr>
            </w:pPr>
            <w:r w:rsidRPr="00DA586A">
              <w:rPr>
                <w:rFonts w:ascii="Arial" w:hAnsi="Arial"/>
                <w:b/>
                <w:i/>
                <w:sz w:val="22"/>
              </w:rPr>
              <w:t>prövningsordningen</w:t>
            </w:r>
          </w:p>
        </w:tc>
        <w:tc>
          <w:tcPr>
            <w:tcW w:w="94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D3A0B7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52C99094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b/>
                <w:i/>
                <w:sz w:val="22"/>
              </w:rPr>
              <w:t>Lydnad</w:t>
            </w:r>
          </w:p>
        </w:tc>
        <w:tc>
          <w:tcPr>
            <w:tcW w:w="1141" w:type="dxa"/>
            <w:shd w:val="clear" w:color="auto" w:fill="auto"/>
          </w:tcPr>
          <w:p w14:paraId="19BC6099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6AD29776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  <w:tr w:rsidR="00DA586A" w14:paraId="1C7E09E9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7FD2A208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Uppflyttad till Lkl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9F0564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3 p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59EAA2A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BSL1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2F2E91E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2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6BE61842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Klass I</w:t>
            </w:r>
          </w:p>
        </w:tc>
        <w:tc>
          <w:tcPr>
            <w:tcW w:w="1141" w:type="dxa"/>
            <w:shd w:val="clear" w:color="auto" w:fill="auto"/>
          </w:tcPr>
          <w:p w14:paraId="753D9F9F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l:a pris</w:t>
            </w:r>
          </w:p>
        </w:tc>
        <w:tc>
          <w:tcPr>
            <w:tcW w:w="1142" w:type="dxa"/>
            <w:shd w:val="clear" w:color="auto" w:fill="auto"/>
          </w:tcPr>
          <w:p w14:paraId="58219C82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2 p</w:t>
            </w:r>
          </w:p>
        </w:tc>
      </w:tr>
      <w:tr w:rsidR="00DA586A" w14:paraId="52EAB442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2A4EEB97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 xml:space="preserve">Uppflyttad till </w:t>
            </w:r>
            <w:proofErr w:type="spellStart"/>
            <w:r w:rsidR="000317EB" w:rsidRPr="00DA586A">
              <w:rPr>
                <w:rFonts w:ascii="Arial" w:hAnsi="Arial"/>
                <w:sz w:val="22"/>
              </w:rPr>
              <w:t>Hkl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0B0BF52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4 p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7A880DD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IPO/BHP1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644A1E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3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307C44B4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Klass II</w:t>
            </w:r>
          </w:p>
        </w:tc>
        <w:tc>
          <w:tcPr>
            <w:tcW w:w="1141" w:type="dxa"/>
            <w:shd w:val="clear" w:color="auto" w:fill="auto"/>
          </w:tcPr>
          <w:p w14:paraId="2A648522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l:a pris</w:t>
            </w:r>
          </w:p>
        </w:tc>
        <w:tc>
          <w:tcPr>
            <w:tcW w:w="1142" w:type="dxa"/>
            <w:shd w:val="clear" w:color="auto" w:fill="auto"/>
          </w:tcPr>
          <w:p w14:paraId="6D5437B9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3 p</w:t>
            </w:r>
          </w:p>
        </w:tc>
      </w:tr>
      <w:tr w:rsidR="00DA586A" w14:paraId="1A39E20A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11123227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 xml:space="preserve">Uppflyttad till </w:t>
            </w:r>
            <w:proofErr w:type="spellStart"/>
            <w:r w:rsidRPr="00DA586A">
              <w:rPr>
                <w:rFonts w:ascii="Arial" w:hAnsi="Arial"/>
                <w:sz w:val="22"/>
              </w:rPr>
              <w:t>Ekl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1AC469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5 p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7ED9323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BSL2, BSP1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03278E3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3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3B547EC5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Klass III</w:t>
            </w:r>
          </w:p>
        </w:tc>
        <w:tc>
          <w:tcPr>
            <w:tcW w:w="1141" w:type="dxa"/>
            <w:shd w:val="clear" w:color="auto" w:fill="auto"/>
          </w:tcPr>
          <w:p w14:paraId="33903165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l:a pris</w:t>
            </w:r>
          </w:p>
        </w:tc>
        <w:tc>
          <w:tcPr>
            <w:tcW w:w="1142" w:type="dxa"/>
            <w:shd w:val="clear" w:color="auto" w:fill="auto"/>
          </w:tcPr>
          <w:p w14:paraId="3DC3C3C3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4 p</w:t>
            </w:r>
          </w:p>
        </w:tc>
      </w:tr>
      <w:tr w:rsidR="00DA586A" w14:paraId="715DAA36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39A15713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Certpoäng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D964BA4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7 p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9E0C752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IPO/BHP2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F4B4845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4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56202A60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Elitklass</w:t>
            </w:r>
          </w:p>
        </w:tc>
        <w:tc>
          <w:tcPr>
            <w:tcW w:w="1141" w:type="dxa"/>
            <w:shd w:val="clear" w:color="auto" w:fill="auto"/>
          </w:tcPr>
          <w:p w14:paraId="2B067E44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l:a pris</w:t>
            </w:r>
          </w:p>
        </w:tc>
        <w:tc>
          <w:tcPr>
            <w:tcW w:w="1142" w:type="dxa"/>
            <w:shd w:val="clear" w:color="auto" w:fill="auto"/>
          </w:tcPr>
          <w:p w14:paraId="3326C4EE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6 p</w:t>
            </w:r>
          </w:p>
        </w:tc>
      </w:tr>
      <w:tr w:rsidR="00DA586A" w14:paraId="4532632B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3157CBF6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Cert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038570A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10 p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C6FD6B9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BSL3, BSP2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98D6AF9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4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514D9E49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29BE2978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7F4996FD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  <w:tr w:rsidR="00DA586A" w14:paraId="21116EB1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39133AD1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C447BB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00A8AD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IPO/BHP3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E53C338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5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6E753B65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22747BDE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69C0B5F5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  <w:tr w:rsidR="00DA586A" w14:paraId="05117F54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34D04B5A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5E78760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E4132E3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Godkänd IPO/FH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649ED1A" w14:textId="77777777" w:rsidR="000317EB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5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0D19F8F5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387081E2" w14:textId="77777777" w:rsidR="000317EB" w:rsidRPr="00DA586A" w:rsidRDefault="000317EB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4F337B64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  <w:tr w:rsidR="00DA586A" w14:paraId="7B10C83C" w14:textId="77777777" w:rsidTr="00DA586A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0B4E5E62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887972A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4BEFD9F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Certpoäng, SG</w:t>
            </w:r>
          </w:p>
        </w:tc>
        <w:tc>
          <w:tcPr>
            <w:tcW w:w="94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E14B506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7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4B716F1C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59C06D65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4631AEEE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  <w:tr w:rsidR="00DA586A" w14:paraId="49468BFC" w14:textId="77777777" w:rsidTr="00DA586A">
        <w:tc>
          <w:tcPr>
            <w:tcW w:w="19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DDE9597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D9BFE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F64CD1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Cert, V</w:t>
            </w:r>
          </w:p>
        </w:tc>
        <w:tc>
          <w:tcPr>
            <w:tcW w:w="94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DDD58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  <w:r w:rsidRPr="00DA586A">
              <w:rPr>
                <w:rFonts w:ascii="Arial" w:hAnsi="Arial"/>
                <w:sz w:val="22"/>
              </w:rPr>
              <w:t>10 p</w:t>
            </w:r>
          </w:p>
        </w:tc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</w:tcPr>
          <w:p w14:paraId="5C5156A1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37753A47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142" w:type="dxa"/>
            <w:shd w:val="clear" w:color="auto" w:fill="auto"/>
          </w:tcPr>
          <w:p w14:paraId="27497CD4" w14:textId="77777777" w:rsidR="007A02D8" w:rsidRPr="00DA586A" w:rsidRDefault="007A02D8" w:rsidP="00DA586A">
            <w:pPr>
              <w:pStyle w:val="OmniPage6"/>
              <w:tabs>
                <w:tab w:val="left" w:pos="4536"/>
                <w:tab w:val="right" w:pos="6256"/>
              </w:tabs>
              <w:rPr>
                <w:rFonts w:ascii="Arial" w:hAnsi="Arial"/>
                <w:sz w:val="22"/>
              </w:rPr>
            </w:pPr>
          </w:p>
        </w:tc>
      </w:tr>
    </w:tbl>
    <w:p w14:paraId="32751A84" w14:textId="77777777" w:rsidR="00C7665B" w:rsidRPr="007A02D8" w:rsidRDefault="00C7665B" w:rsidP="007A02D8">
      <w:pPr>
        <w:pStyle w:val="OmniPage6"/>
        <w:tabs>
          <w:tab w:val="left" w:pos="567"/>
          <w:tab w:val="left" w:pos="2835"/>
          <w:tab w:val="left" w:pos="4536"/>
          <w:tab w:val="left" w:pos="7275"/>
          <w:tab w:val="left" w:pos="8580"/>
          <w:tab w:val="right" w:pos="11055"/>
          <w:tab w:val="right" w:pos="11942"/>
        </w:tabs>
        <w:rPr>
          <w:rFonts w:ascii="Arial" w:hAnsi="Arial"/>
          <w:b/>
          <w:i/>
          <w:sz w:val="22"/>
        </w:rPr>
      </w:pPr>
    </w:p>
    <w:p w14:paraId="5186F6DE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left" w:pos="7938"/>
          <w:tab w:val="right" w:pos="11055"/>
          <w:tab w:val="right" w:pos="1194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ab/>
      </w:r>
    </w:p>
    <w:p w14:paraId="41B99657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left" w:pos="7938"/>
          <w:tab w:val="right" w:pos="11055"/>
          <w:tab w:val="right" w:pos="1194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DM, placering 1</w:t>
      </w:r>
      <w:r>
        <w:rPr>
          <w:rFonts w:ascii="Arial" w:hAnsi="Arial"/>
          <w:sz w:val="22"/>
        </w:rPr>
        <w:tab/>
        <w:t>4 p</w:t>
      </w:r>
      <w:r>
        <w:rPr>
          <w:rFonts w:ascii="Arial" w:hAnsi="Arial"/>
          <w:sz w:val="22"/>
        </w:rPr>
        <w:tab/>
        <w:t>DM, placering 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 p</w:t>
      </w:r>
    </w:p>
    <w:p w14:paraId="07C94C78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right" w:pos="5700"/>
          <w:tab w:val="left" w:pos="7275"/>
          <w:tab w:val="right" w:pos="8222"/>
          <w:tab w:val="left" w:pos="8580"/>
          <w:tab w:val="right" w:pos="11055"/>
          <w:tab w:val="right" w:pos="11942"/>
        </w:tabs>
        <w:ind w:left="1134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DM, placering 2</w:t>
      </w:r>
      <w:r>
        <w:rPr>
          <w:rFonts w:ascii="Arial" w:hAnsi="Arial"/>
          <w:sz w:val="22"/>
        </w:rPr>
        <w:tab/>
        <w:t>3 p</w:t>
      </w:r>
      <w:r>
        <w:rPr>
          <w:rFonts w:ascii="Arial" w:hAnsi="Arial"/>
          <w:sz w:val="22"/>
        </w:rPr>
        <w:tab/>
        <w:t>DM, placering 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 p</w:t>
      </w:r>
    </w:p>
    <w:p w14:paraId="5087484C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055"/>
          <w:tab w:val="right" w:pos="11942"/>
        </w:tabs>
        <w:ind w:left="1134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DM, placering 3</w:t>
      </w:r>
      <w:r>
        <w:rPr>
          <w:rFonts w:ascii="Arial" w:hAnsi="Arial"/>
          <w:sz w:val="22"/>
        </w:rPr>
        <w:tab/>
        <w:t>2 p</w:t>
      </w:r>
      <w:r>
        <w:rPr>
          <w:rFonts w:ascii="Arial" w:hAnsi="Arial"/>
          <w:sz w:val="22"/>
        </w:rPr>
        <w:tab/>
        <w:t>DM, placering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 p</w:t>
      </w:r>
    </w:p>
    <w:p w14:paraId="70ED67FE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055"/>
          <w:tab w:val="right" w:pos="11942"/>
        </w:tabs>
        <w:ind w:left="1134" w:hanging="567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SM o NM </w:t>
      </w:r>
      <w:proofErr w:type="spell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>. 1</w:t>
      </w:r>
      <w:r>
        <w:rPr>
          <w:rFonts w:ascii="Arial" w:hAnsi="Arial"/>
          <w:sz w:val="22"/>
          <w:lang w:val="en-GB"/>
        </w:rPr>
        <w:tab/>
        <w:t>15 p</w:t>
      </w:r>
      <w:r>
        <w:rPr>
          <w:rFonts w:ascii="Arial" w:hAnsi="Arial"/>
          <w:sz w:val="22"/>
          <w:lang w:val="en-GB"/>
        </w:rPr>
        <w:tab/>
        <w:t xml:space="preserve">SM o NM, </w:t>
      </w:r>
      <w:proofErr w:type="spellStart"/>
      <w:proofErr w:type="gram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 xml:space="preserve">  1</w:t>
      </w:r>
      <w:proofErr w:type="gramEnd"/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15 p</w:t>
      </w:r>
    </w:p>
    <w:p w14:paraId="5EBB7A0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055"/>
          <w:tab w:val="right" w:pos="11942"/>
        </w:tabs>
        <w:ind w:left="1134" w:hanging="567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SM o NM </w:t>
      </w:r>
      <w:proofErr w:type="spell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>. 2</w:t>
      </w:r>
      <w:r>
        <w:rPr>
          <w:rFonts w:ascii="Arial" w:hAnsi="Arial"/>
          <w:sz w:val="22"/>
          <w:lang w:val="en-GB"/>
        </w:rPr>
        <w:tab/>
        <w:t>12 p</w:t>
      </w:r>
      <w:r>
        <w:rPr>
          <w:rFonts w:ascii="Arial" w:hAnsi="Arial"/>
          <w:sz w:val="22"/>
          <w:lang w:val="en-GB"/>
        </w:rPr>
        <w:tab/>
        <w:t xml:space="preserve">SM o NM, </w:t>
      </w:r>
      <w:proofErr w:type="spell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>. 2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12 p</w:t>
      </w:r>
    </w:p>
    <w:p w14:paraId="59462B73" w14:textId="77777777" w:rsidR="00C7665B" w:rsidRDefault="00C7665B">
      <w:pPr>
        <w:pStyle w:val="OmniPage6"/>
        <w:tabs>
          <w:tab w:val="right" w:pos="3402"/>
          <w:tab w:val="left" w:pos="4536"/>
          <w:tab w:val="left" w:pos="6237"/>
          <w:tab w:val="right" w:pos="8222"/>
          <w:tab w:val="right" w:pos="11942"/>
        </w:tabs>
        <w:ind w:left="1134" w:hanging="567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 xml:space="preserve">SM o NM </w:t>
      </w:r>
      <w:proofErr w:type="spell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>. 3</w:t>
      </w:r>
      <w:r>
        <w:rPr>
          <w:rFonts w:ascii="Arial" w:hAnsi="Arial"/>
          <w:sz w:val="22"/>
          <w:lang w:val="en-GB"/>
        </w:rPr>
        <w:tab/>
        <w:t>10 p</w:t>
      </w:r>
      <w:r>
        <w:rPr>
          <w:rFonts w:ascii="Arial" w:hAnsi="Arial"/>
          <w:sz w:val="22"/>
          <w:lang w:val="en-GB"/>
        </w:rPr>
        <w:tab/>
        <w:t xml:space="preserve">SM o NM, </w:t>
      </w:r>
      <w:proofErr w:type="spellStart"/>
      <w:r>
        <w:rPr>
          <w:rFonts w:ascii="Arial" w:hAnsi="Arial"/>
          <w:sz w:val="22"/>
          <w:lang w:val="en-GB"/>
        </w:rPr>
        <w:t>plac</w:t>
      </w:r>
      <w:proofErr w:type="spellEnd"/>
      <w:r>
        <w:rPr>
          <w:rFonts w:ascii="Arial" w:hAnsi="Arial"/>
          <w:sz w:val="22"/>
          <w:lang w:val="en-GB"/>
        </w:rPr>
        <w:t xml:space="preserve">. </w:t>
      </w:r>
      <w:r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 p</w:t>
      </w:r>
    </w:p>
    <w:p w14:paraId="73FDB5B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rPr>
          <w:rFonts w:ascii="Arial" w:hAnsi="Arial"/>
          <w:sz w:val="22"/>
        </w:rPr>
      </w:pPr>
    </w:p>
    <w:p w14:paraId="67320121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rPr>
          <w:rFonts w:ascii="Arial" w:hAnsi="Arial"/>
          <w:sz w:val="22"/>
        </w:rPr>
      </w:pPr>
    </w:p>
    <w:p w14:paraId="0462375E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Ekipage som deltar i SM gällande </w:t>
      </w:r>
      <w:r w:rsidR="00647314">
        <w:rPr>
          <w:rFonts w:ascii="Arial" w:hAnsi="Arial"/>
          <w:sz w:val="22"/>
        </w:rPr>
        <w:t xml:space="preserve">IPO, </w:t>
      </w:r>
      <w:r>
        <w:rPr>
          <w:rFonts w:ascii="Arial" w:hAnsi="Arial"/>
          <w:sz w:val="22"/>
        </w:rPr>
        <w:t xml:space="preserve">Bruks och Lydnad, oavsett placering </w:t>
      </w:r>
    </w:p>
    <w:p w14:paraId="46F2C599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(ej placering 1, 2 och 3)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 p</w:t>
      </w:r>
    </w:p>
    <w:p w14:paraId="6A935E1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328E6F14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Ekipage som deltar i NM gällande </w:t>
      </w:r>
      <w:r w:rsidR="00647314">
        <w:rPr>
          <w:rFonts w:ascii="Arial" w:hAnsi="Arial"/>
          <w:sz w:val="22"/>
        </w:rPr>
        <w:t xml:space="preserve">IPO, </w:t>
      </w:r>
      <w:r>
        <w:rPr>
          <w:rFonts w:ascii="Arial" w:hAnsi="Arial"/>
          <w:sz w:val="22"/>
        </w:rPr>
        <w:t>Bruks och Lydnad, oavsett placering</w:t>
      </w:r>
    </w:p>
    <w:p w14:paraId="1D48255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(ej placering 1, 2 och 3)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 p</w:t>
      </w:r>
    </w:p>
    <w:p w14:paraId="73CE251E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4672E2EA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  <w:t>Drag</w:t>
      </w:r>
    </w:p>
    <w:p w14:paraId="4077FDF4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6565667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1:a placering</w:t>
      </w:r>
      <w:r>
        <w:rPr>
          <w:rFonts w:ascii="Arial" w:hAnsi="Arial"/>
          <w:sz w:val="22"/>
        </w:rPr>
        <w:tab/>
        <w:t>3 p</w:t>
      </w:r>
    </w:p>
    <w:p w14:paraId="493D8250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2:a placering</w:t>
      </w:r>
      <w:r>
        <w:rPr>
          <w:rFonts w:ascii="Arial" w:hAnsi="Arial"/>
          <w:sz w:val="22"/>
        </w:rPr>
        <w:tab/>
        <w:t>2 p</w:t>
      </w:r>
    </w:p>
    <w:p w14:paraId="57BD092F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3:e placering</w:t>
      </w:r>
      <w:r>
        <w:rPr>
          <w:rFonts w:ascii="Arial" w:hAnsi="Arial"/>
          <w:sz w:val="22"/>
        </w:rPr>
        <w:tab/>
        <w:t>1 p</w:t>
      </w:r>
    </w:p>
    <w:p w14:paraId="0A162CEA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DM, placering 1</w:t>
      </w:r>
      <w:r>
        <w:rPr>
          <w:rFonts w:ascii="Arial" w:hAnsi="Arial"/>
          <w:sz w:val="22"/>
        </w:rPr>
        <w:tab/>
        <w:t>3 p</w:t>
      </w:r>
    </w:p>
    <w:p w14:paraId="0FC5C283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DM, placering 2</w:t>
      </w:r>
      <w:r>
        <w:rPr>
          <w:rFonts w:ascii="Arial" w:hAnsi="Arial"/>
          <w:sz w:val="22"/>
        </w:rPr>
        <w:tab/>
        <w:t>2 p</w:t>
      </w:r>
    </w:p>
    <w:p w14:paraId="30C3C33A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DM, placering 3</w:t>
      </w:r>
      <w:r>
        <w:rPr>
          <w:rFonts w:ascii="Arial" w:hAnsi="Arial"/>
          <w:sz w:val="22"/>
        </w:rPr>
        <w:tab/>
        <w:t>1 p</w:t>
      </w:r>
    </w:p>
    <w:p w14:paraId="61256548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SM och NM, </w:t>
      </w:r>
      <w:proofErr w:type="spellStart"/>
      <w:r>
        <w:rPr>
          <w:rFonts w:ascii="Arial" w:hAnsi="Arial"/>
          <w:sz w:val="22"/>
        </w:rPr>
        <w:t>plac</w:t>
      </w:r>
      <w:proofErr w:type="spellEnd"/>
      <w:r>
        <w:rPr>
          <w:rFonts w:ascii="Arial" w:hAnsi="Arial"/>
          <w:sz w:val="22"/>
        </w:rPr>
        <w:t xml:space="preserve"> 1</w:t>
      </w:r>
      <w:r>
        <w:rPr>
          <w:rFonts w:ascii="Arial" w:hAnsi="Arial"/>
          <w:sz w:val="22"/>
        </w:rPr>
        <w:tab/>
        <w:t>12 p</w:t>
      </w:r>
    </w:p>
    <w:p w14:paraId="72AB537E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SM och NM, </w:t>
      </w:r>
      <w:proofErr w:type="spellStart"/>
      <w:r>
        <w:rPr>
          <w:rFonts w:ascii="Arial" w:hAnsi="Arial"/>
          <w:sz w:val="22"/>
        </w:rPr>
        <w:t>plac</w:t>
      </w:r>
      <w:proofErr w:type="spellEnd"/>
      <w:r>
        <w:rPr>
          <w:rFonts w:ascii="Arial" w:hAnsi="Arial"/>
          <w:sz w:val="22"/>
        </w:rPr>
        <w:t xml:space="preserve"> 2</w:t>
      </w:r>
      <w:r>
        <w:rPr>
          <w:rFonts w:ascii="Arial" w:hAnsi="Arial"/>
          <w:sz w:val="22"/>
        </w:rPr>
        <w:tab/>
        <w:t>10 p</w:t>
      </w:r>
    </w:p>
    <w:p w14:paraId="31AF0EE5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SM och NM, </w:t>
      </w:r>
      <w:proofErr w:type="spellStart"/>
      <w:r>
        <w:rPr>
          <w:rFonts w:ascii="Arial" w:hAnsi="Arial"/>
          <w:sz w:val="22"/>
        </w:rPr>
        <w:t>plac</w:t>
      </w:r>
      <w:proofErr w:type="spellEnd"/>
      <w:r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ab/>
        <w:t>8 p</w:t>
      </w:r>
    </w:p>
    <w:p w14:paraId="23DB466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2E299845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Ekipage som deltar i NM gällande Drag, oavsett placering</w:t>
      </w:r>
    </w:p>
    <w:p w14:paraId="0CC34C49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(ej placering 1, 2 och 3)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 p</w:t>
      </w:r>
    </w:p>
    <w:p w14:paraId="3B524F5B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5FBB30CC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2B4BDAAD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1810ED27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Redovisning skall ske på blankett som sedan sändes till Distriktets domaransvarig</w:t>
      </w:r>
    </w:p>
    <w:p w14:paraId="5C669D86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</w:p>
    <w:p w14:paraId="67B60BE6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Redovisningsperioder:</w:t>
      </w:r>
    </w:p>
    <w:p w14:paraId="4DF357D0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B7C9790" w14:textId="77777777" w:rsidR="00C7665B" w:rsidRDefault="00C7665B">
      <w:pPr>
        <w:pStyle w:val="OmniPage6"/>
        <w:tabs>
          <w:tab w:val="left" w:pos="567"/>
          <w:tab w:val="left" w:pos="2268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1/1 – 30/6</w:t>
      </w:r>
      <w:r>
        <w:rPr>
          <w:rFonts w:ascii="Arial" w:hAnsi="Arial"/>
          <w:sz w:val="22"/>
        </w:rPr>
        <w:tab/>
        <w:t xml:space="preserve">Sista </w:t>
      </w:r>
      <w:proofErr w:type="gramStart"/>
      <w:r>
        <w:rPr>
          <w:rFonts w:ascii="Arial" w:hAnsi="Arial"/>
          <w:sz w:val="22"/>
        </w:rPr>
        <w:t>redovisningsdag  15</w:t>
      </w:r>
      <w:proofErr w:type="gramEnd"/>
      <w:r>
        <w:rPr>
          <w:rFonts w:ascii="Arial" w:hAnsi="Arial"/>
          <w:sz w:val="22"/>
        </w:rPr>
        <w:t>/7</w:t>
      </w:r>
    </w:p>
    <w:p w14:paraId="45CF305A" w14:textId="77777777" w:rsidR="00C7665B" w:rsidRDefault="00C7665B">
      <w:pPr>
        <w:pStyle w:val="OmniPage6"/>
        <w:tabs>
          <w:tab w:val="left" w:pos="567"/>
          <w:tab w:val="left" w:pos="2268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1/7 – 31/12</w:t>
      </w:r>
      <w:r>
        <w:rPr>
          <w:rFonts w:ascii="Arial" w:hAnsi="Arial"/>
          <w:sz w:val="22"/>
        </w:rPr>
        <w:tab/>
        <w:t xml:space="preserve">Sista </w:t>
      </w:r>
      <w:proofErr w:type="gramStart"/>
      <w:r>
        <w:rPr>
          <w:rFonts w:ascii="Arial" w:hAnsi="Arial"/>
          <w:sz w:val="22"/>
        </w:rPr>
        <w:t>redovisningsdag  15</w:t>
      </w:r>
      <w:proofErr w:type="gramEnd"/>
      <w:r>
        <w:rPr>
          <w:rFonts w:ascii="Arial" w:hAnsi="Arial"/>
          <w:sz w:val="22"/>
        </w:rPr>
        <w:t>/1</w:t>
      </w:r>
    </w:p>
    <w:p w14:paraId="387EB9A6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0A4DDAF" w14:textId="77777777" w:rsidR="00C7665B" w:rsidRDefault="00C7665B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  <w:ind w:left="567" w:hanging="567"/>
        <w:rPr>
          <w:rFonts w:ascii="Arial" w:hAnsi="Arial"/>
          <w:sz w:val="22"/>
        </w:rPr>
        <w:sectPr w:rsidR="00C7665B">
          <w:footerReference w:type="default" r:id="rId7"/>
          <w:type w:val="continuous"/>
          <w:pgSz w:w="12629" w:h="16834"/>
          <w:pgMar w:top="1418" w:right="1701" w:bottom="1418" w:left="1701" w:header="720" w:footer="720" w:gutter="0"/>
          <w:cols w:space="720"/>
          <w:noEndnote/>
        </w:sectPr>
      </w:pPr>
    </w:p>
    <w:p w14:paraId="7FD96E3E" w14:textId="77777777" w:rsidR="00C7665B" w:rsidRDefault="00C7665B">
      <w:pPr>
        <w:pStyle w:val="Rubrik1"/>
        <w:framePr w:hRule="auto" w:hSpace="0" w:wrap="auto" w:vAnchor="margin" w:hAnchor="text" w:xAlign="left" w:yAlign="inline"/>
        <w:rPr>
          <w:rFonts w:ascii="Swiss Roman 12pt" w:hAnsi="Swiss Roman 12pt"/>
        </w:rPr>
      </w:pPr>
      <w:r>
        <w:lastRenderedPageBreak/>
        <w:t>SAMMANSTÄLLNING AV RESULTAT FÖR TÄVLING OM BÄSTA T</w:t>
      </w:r>
      <w:r w:rsidR="00647314">
        <w:t xml:space="preserve">ÄVLINGSKLUBB ÅR </w:t>
      </w:r>
      <w:proofErr w:type="gramStart"/>
      <w:r w:rsidR="00647314">
        <w:t>200….</w:t>
      </w:r>
      <w:proofErr w:type="gramEnd"/>
      <w:r w:rsidR="00647314">
        <w:t xml:space="preserve">Period…………….   </w:t>
      </w:r>
    </w:p>
    <w:p w14:paraId="53674179" w14:textId="77777777" w:rsidR="00C7665B" w:rsidRDefault="00C7665B">
      <w:pPr>
        <w:tabs>
          <w:tab w:val="left" w:pos="760"/>
          <w:tab w:val="left" w:pos="1894"/>
          <w:tab w:val="left" w:pos="3028"/>
          <w:tab w:val="left" w:pos="4162"/>
          <w:tab w:val="left" w:pos="5296"/>
          <w:tab w:val="left" w:pos="6430"/>
          <w:tab w:val="left" w:pos="7564"/>
          <w:tab w:val="left" w:pos="8698"/>
          <w:tab w:val="left" w:pos="9832"/>
          <w:tab w:val="left" w:pos="10966"/>
        </w:tabs>
        <w:suppressAutoHyphens/>
        <w:rPr>
          <w:rFonts w:ascii="Swiss Roman 12pt" w:hAnsi="Swiss Roman 12pt"/>
        </w:rPr>
      </w:pPr>
    </w:p>
    <w:p w14:paraId="3B47B006" w14:textId="77777777" w:rsidR="00C7665B" w:rsidRDefault="00C7665B">
      <w:pPr>
        <w:tabs>
          <w:tab w:val="left" w:pos="760"/>
          <w:tab w:val="left" w:pos="1894"/>
          <w:tab w:val="left" w:pos="3028"/>
          <w:tab w:val="left" w:pos="4162"/>
          <w:tab w:val="left" w:pos="5296"/>
          <w:tab w:val="left" w:pos="6430"/>
          <w:tab w:val="left" w:pos="7564"/>
          <w:tab w:val="left" w:pos="8698"/>
          <w:tab w:val="left" w:pos="9832"/>
          <w:tab w:val="left" w:pos="10966"/>
        </w:tabs>
        <w:suppressAutoHyphens/>
        <w:rPr>
          <w:rFonts w:ascii="Swiss Roman 12pt" w:hAnsi="Swiss Roman 12pt"/>
        </w:rPr>
      </w:pPr>
      <w:r>
        <w:rPr>
          <w:rFonts w:ascii="Swiss Roman 12pt" w:hAnsi="Swiss Roman 12pt"/>
        </w:rPr>
        <w:t>Klubb: ……………………………………….</w:t>
      </w:r>
    </w:p>
    <w:p w14:paraId="4838B3B1" w14:textId="77777777" w:rsidR="00C7665B" w:rsidRDefault="00C7665B">
      <w:pPr>
        <w:tabs>
          <w:tab w:val="left" w:pos="760"/>
          <w:tab w:val="left" w:pos="1894"/>
          <w:tab w:val="left" w:pos="3028"/>
          <w:tab w:val="left" w:pos="4162"/>
          <w:tab w:val="left" w:pos="5296"/>
          <w:tab w:val="left" w:pos="6430"/>
          <w:tab w:val="left" w:pos="7564"/>
          <w:tab w:val="left" w:pos="8698"/>
          <w:tab w:val="left" w:pos="9832"/>
          <w:tab w:val="left" w:pos="10966"/>
        </w:tabs>
        <w:suppressAutoHyphens/>
        <w:rPr>
          <w:rFonts w:ascii="Swiss Roman 12pt" w:hAnsi="Swiss Roman 12pt"/>
        </w:rPr>
      </w:pPr>
    </w:p>
    <w:p w14:paraId="42525B27" w14:textId="77777777" w:rsidR="00C7665B" w:rsidRDefault="00C7665B">
      <w:pPr>
        <w:tabs>
          <w:tab w:val="left" w:pos="760"/>
          <w:tab w:val="left" w:pos="1894"/>
          <w:tab w:val="left" w:pos="3028"/>
          <w:tab w:val="left" w:pos="4162"/>
          <w:tab w:val="left" w:pos="5296"/>
          <w:tab w:val="left" w:pos="6430"/>
          <w:tab w:val="left" w:pos="7564"/>
          <w:tab w:val="left" w:pos="8698"/>
          <w:tab w:val="left" w:pos="9832"/>
          <w:tab w:val="left" w:pos="10966"/>
        </w:tabs>
        <w:suppressAutoHyphens/>
        <w:rPr>
          <w:rFonts w:ascii="Swiss Roman 12pt" w:hAnsi="Swiss Roman 12pt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134"/>
        <w:gridCol w:w="1275"/>
        <w:gridCol w:w="1134"/>
        <w:gridCol w:w="851"/>
        <w:gridCol w:w="1134"/>
        <w:gridCol w:w="1276"/>
      </w:tblGrid>
      <w:tr w:rsidR="00C7665B" w14:paraId="19A13205" w14:textId="77777777">
        <w:tc>
          <w:tcPr>
            <w:tcW w:w="2552" w:type="dxa"/>
            <w:tcBorders>
              <w:top w:val="double" w:sz="6" w:space="0" w:color="auto"/>
              <w:left w:val="double" w:sz="6" w:space="0" w:color="auto"/>
            </w:tcBorders>
          </w:tcPr>
          <w:p w14:paraId="6C7FB671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 xml:space="preserve">Hundens namn </w:t>
            </w:r>
            <w:r>
              <w:rPr>
                <w:rFonts w:ascii="Swiss Roman 12pt" w:hAnsi="Swiss Roman 12pt"/>
              </w:rPr>
              <w:fldChar w:fldCharType="begin"/>
            </w:r>
            <w:r>
              <w:rPr>
                <w:rFonts w:ascii="Swiss Roman 12pt" w:hAnsi="Swiss Roman 12pt"/>
              </w:rPr>
              <w:instrText xml:space="preserve">PRIVATE </w:instrText>
            </w:r>
            <w:r>
              <w:rPr>
                <w:rFonts w:ascii="Swiss Roman 12pt" w:hAnsi="Swiss Roman 12pt"/>
              </w:rPr>
              <w:fldChar w:fldCharType="end"/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</w:tcBorders>
          </w:tcPr>
          <w:p w14:paraId="7A86EDA1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Förarens namn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</w:tcBorders>
          </w:tcPr>
          <w:p w14:paraId="25573EF0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proofErr w:type="spellStart"/>
            <w:r>
              <w:rPr>
                <w:rFonts w:ascii="Swiss Roman 12pt" w:hAnsi="Swiss Roman 12pt"/>
              </w:rPr>
              <w:t>Tävl.plats</w:t>
            </w:r>
            <w:proofErr w:type="spellEnd"/>
            <w:r>
              <w:rPr>
                <w:rFonts w:ascii="Swiss Roman 12pt" w:hAnsi="Swiss Roman 12pt"/>
              </w:rPr>
              <w:t>/datum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</w:tcBorders>
          </w:tcPr>
          <w:p w14:paraId="1F1643FF" w14:textId="77777777" w:rsidR="00C7665B" w:rsidRDefault="00647314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 xml:space="preserve">IPO, </w:t>
            </w:r>
            <w:r w:rsidR="00C7665B">
              <w:rPr>
                <w:rFonts w:ascii="Swiss Roman 12pt" w:hAnsi="Swiss Roman 12pt"/>
              </w:rPr>
              <w:t>Bruks</w:t>
            </w:r>
          </w:p>
          <w:p w14:paraId="343B5A11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Grupp/</w:t>
            </w:r>
          </w:p>
          <w:p w14:paraId="63FAFC24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Klass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</w:tcBorders>
          </w:tcPr>
          <w:p w14:paraId="2EA7D33C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Poäng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</w:tcBorders>
          </w:tcPr>
          <w:p w14:paraId="775F7CAF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Lydnad</w:t>
            </w:r>
          </w:p>
          <w:p w14:paraId="253F4840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I - 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</w:tcBorders>
          </w:tcPr>
          <w:p w14:paraId="07C390B3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Poäng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</w:tcBorders>
          </w:tcPr>
          <w:p w14:paraId="7492E782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Drag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</w:tcBorders>
          </w:tcPr>
          <w:p w14:paraId="42C8672E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Poäng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D2B1A6B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Swiss Roman 12pt" w:hAnsi="Swiss Roman 12pt"/>
              </w:rPr>
            </w:pPr>
            <w:r>
              <w:rPr>
                <w:rFonts w:ascii="Swiss Roman 12pt" w:hAnsi="Swiss Roman 12pt"/>
              </w:rPr>
              <w:t>Bonus</w:t>
            </w:r>
          </w:p>
        </w:tc>
      </w:tr>
      <w:tr w:rsidR="00C7665B" w14:paraId="44490E8F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5808B7AA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617AEA65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437F0546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AFA2D6F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AAE07D0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316EA695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CF96ACE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07836863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74841B4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0D88E2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474752E1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41C0503A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09D29777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6F097443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8BE2BD8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2A4E0E7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5A54B2D1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E5CDEE7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4BE04219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5548E6C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7E8C12A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19E27680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16436DCA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33D78F03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6F963B81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175C6C3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E570D44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7CA4CF3A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9AEE8FE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262D3B1B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04144B0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2F4F186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046AC2EE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1FE8D7A8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42A602A0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75BF8F9C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0F54B8E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D607866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28F7DDE3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808189E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79A5465A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488EC8C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3E78875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3AC9E7CF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0EC4D072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2F7D70CB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7A5CEB3E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9B99F02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11608BC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0559FB8D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8140F3C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649967C8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C2F4E94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DE66552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57FB2A59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6ECED520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0FD3202B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3185C8B2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4711B8B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23A9D41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0DAFA6E6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6A288B1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4462BE8D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B34EF4E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8CD5322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44560816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599480DB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31203A4F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3C69BFFE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FF73E34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0B1A1CF2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03D53168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4D50CD1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1C5983F2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127A279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890C157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33957A09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338119E5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7ACB413A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62924282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00E598F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18E7EBE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32A116EA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8F8EB51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0687A3D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3263AA5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CA4A687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522541DD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087781D1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6BBBDA88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20BB88AC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576EC4D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E541A31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0B7DA9F0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EED1162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17C0DB75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CAFDEE9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076E74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10D03AB1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7A5CA06F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4E83CAC5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3106B891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9E353B6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10F606E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55F34AB4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185C70F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4328B54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217D92E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7F36E03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022958EB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1F68445C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7E134FC4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45E803F2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0EC2A8F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F29B360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6DD3346D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A8F2F89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421F7103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B3F5C8D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8CE6C9B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21D30210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0744E459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78F8EDEB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00CC3B10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36029254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BB47F3B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7681A9C9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75B7C6D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BC15DE7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043C4DE0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8842D85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4F038377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3702E2E0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04C674A9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4C761D3C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A4C5638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0D9490DE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1786450E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513EA9A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81BD87C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F4CCBEA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3792B1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3D67D3F0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</w:tcBorders>
          </w:tcPr>
          <w:p w14:paraId="54D74D09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62B3462F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129852D7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78AECCCE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4F3FEB5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7F7F59F7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3AB4E5E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6DEA4CE1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09440AF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82579C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  <w:tr w:rsidR="00C7665B" w14:paraId="728888E5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533A76FA" w14:textId="77777777" w:rsidR="00C7665B" w:rsidRDefault="00C7665B">
            <w:pPr>
              <w:tabs>
                <w:tab w:val="left" w:pos="640"/>
                <w:tab w:val="left" w:pos="1774"/>
                <w:tab w:val="left" w:pos="290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4F33808" w14:textId="77777777" w:rsidR="00C7665B" w:rsidRDefault="00C7665B">
            <w:pPr>
              <w:tabs>
                <w:tab w:val="left" w:pos="-2127"/>
                <w:tab w:val="left" w:pos="-993"/>
                <w:tab w:val="left" w:pos="141"/>
                <w:tab w:val="left" w:pos="1275"/>
                <w:tab w:val="left" w:pos="2409"/>
                <w:tab w:val="left" w:pos="3543"/>
                <w:tab w:val="left" w:pos="467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1B92AE8" w14:textId="77777777" w:rsidR="00C7665B" w:rsidRDefault="00C7665B">
            <w:pPr>
              <w:tabs>
                <w:tab w:val="left" w:pos="-4774"/>
                <w:tab w:val="left" w:pos="-3640"/>
                <w:tab w:val="left" w:pos="-2506"/>
                <w:tab w:val="left" w:pos="-1372"/>
                <w:tab w:val="left" w:pos="-238"/>
                <w:tab w:val="left" w:pos="896"/>
                <w:tab w:val="left" w:pos="2030"/>
                <w:tab w:val="left" w:pos="3164"/>
                <w:tab w:val="left" w:pos="4298"/>
                <w:tab w:val="left" w:pos="543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7AFA8E6" w14:textId="77777777" w:rsidR="00C7665B" w:rsidRDefault="00C7665B">
            <w:pPr>
              <w:tabs>
                <w:tab w:val="left" w:pos="-7541"/>
                <w:tab w:val="left" w:pos="-6407"/>
                <w:tab w:val="left" w:pos="-5273"/>
                <w:tab w:val="left" w:pos="-4139"/>
                <w:tab w:val="left" w:pos="-3005"/>
                <w:tab w:val="left" w:pos="-1871"/>
                <w:tab w:val="left" w:pos="-737"/>
                <w:tab w:val="left" w:pos="397"/>
                <w:tab w:val="left" w:pos="1531"/>
                <w:tab w:val="left" w:pos="266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8EF563F" w14:textId="77777777" w:rsidR="00C7665B" w:rsidRDefault="00C7665B">
            <w:pPr>
              <w:tabs>
                <w:tab w:val="left" w:pos="-9142"/>
                <w:tab w:val="left" w:pos="-8008"/>
                <w:tab w:val="left" w:pos="-6874"/>
                <w:tab w:val="left" w:pos="-5740"/>
                <w:tab w:val="left" w:pos="-4606"/>
                <w:tab w:val="left" w:pos="-3472"/>
                <w:tab w:val="left" w:pos="-2338"/>
                <w:tab w:val="left" w:pos="-1204"/>
                <w:tab w:val="left" w:pos="-70"/>
                <w:tab w:val="left" w:pos="1064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0CCA5CC" w14:textId="77777777" w:rsidR="00C7665B" w:rsidRDefault="00C7665B">
            <w:pPr>
              <w:tabs>
                <w:tab w:val="left" w:pos="-10224"/>
                <w:tab w:val="left" w:pos="-9090"/>
                <w:tab w:val="left" w:pos="-7956"/>
                <w:tab w:val="left" w:pos="-6822"/>
                <w:tab w:val="left" w:pos="-5688"/>
                <w:tab w:val="left" w:pos="-4554"/>
                <w:tab w:val="left" w:pos="-3420"/>
                <w:tab w:val="left" w:pos="-2286"/>
                <w:tab w:val="left" w:pos="-1152"/>
                <w:tab w:val="left" w:pos="-18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6016711" w14:textId="77777777" w:rsidR="00C7665B" w:rsidRDefault="00C7665B">
            <w:pPr>
              <w:tabs>
                <w:tab w:val="left" w:pos="-11306"/>
                <w:tab w:val="left" w:pos="-10172"/>
                <w:tab w:val="left" w:pos="-9038"/>
                <w:tab w:val="left" w:pos="-7904"/>
                <w:tab w:val="left" w:pos="-6770"/>
                <w:tab w:val="left" w:pos="-5636"/>
                <w:tab w:val="left" w:pos="-4502"/>
                <w:tab w:val="left" w:pos="-3368"/>
                <w:tab w:val="left" w:pos="-2234"/>
                <w:tab w:val="left" w:pos="-110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EDBB67D" w14:textId="77777777" w:rsidR="00C7665B" w:rsidRDefault="00C7665B">
            <w:pPr>
              <w:tabs>
                <w:tab w:val="left" w:pos="-12388"/>
                <w:tab w:val="left" w:pos="-11254"/>
                <w:tab w:val="left" w:pos="-10120"/>
                <w:tab w:val="left" w:pos="-8986"/>
                <w:tab w:val="left" w:pos="-7852"/>
                <w:tab w:val="left" w:pos="-6718"/>
                <w:tab w:val="left" w:pos="-5584"/>
                <w:tab w:val="left" w:pos="-4450"/>
                <w:tab w:val="left" w:pos="-3316"/>
                <w:tab w:val="left" w:pos="-2182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DF4C5E8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2592FB8" w14:textId="77777777" w:rsidR="00C7665B" w:rsidRDefault="00C7665B">
            <w:pPr>
              <w:tabs>
                <w:tab w:val="left" w:pos="-13211"/>
                <w:tab w:val="left" w:pos="-12077"/>
                <w:tab w:val="left" w:pos="-10943"/>
                <w:tab w:val="left" w:pos="-9809"/>
                <w:tab w:val="left" w:pos="-8675"/>
                <w:tab w:val="left" w:pos="-7541"/>
                <w:tab w:val="left" w:pos="-6407"/>
                <w:tab w:val="left" w:pos="-5273"/>
                <w:tab w:val="left" w:pos="-4139"/>
                <w:tab w:val="left" w:pos="-3005"/>
              </w:tabs>
              <w:suppressAutoHyphens/>
              <w:spacing w:before="90" w:after="54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AF8BE56" w14:textId="77777777" w:rsidR="00C7665B" w:rsidRDefault="00C7665B" w:rsidP="00647314">
      <w:pPr>
        <w:pStyle w:val="OmniPage6"/>
        <w:tabs>
          <w:tab w:val="left" w:pos="567"/>
          <w:tab w:val="right" w:pos="3402"/>
          <w:tab w:val="left" w:pos="4536"/>
          <w:tab w:val="left" w:pos="6237"/>
          <w:tab w:val="right" w:pos="8222"/>
          <w:tab w:val="right" w:pos="11942"/>
        </w:tabs>
      </w:pPr>
    </w:p>
    <w:sectPr w:rsidR="00C7665B">
      <w:type w:val="continuous"/>
      <w:pgSz w:w="16834" w:h="12627" w:orient="landscape"/>
      <w:pgMar w:top="1701" w:right="532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2097" w14:textId="77777777" w:rsidR="00DA586A" w:rsidRDefault="00DA586A">
      <w:r>
        <w:separator/>
      </w:r>
    </w:p>
  </w:endnote>
  <w:endnote w:type="continuationSeparator" w:id="0">
    <w:p w14:paraId="4134453B" w14:textId="77777777" w:rsidR="00DA586A" w:rsidRDefault="00DA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wiss Roman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1D18" w14:textId="77777777" w:rsidR="000317EB" w:rsidRDefault="000317EB">
    <w:pPr>
      <w:pStyle w:val="Sidfo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 \* MERGEFORMAT </w:instrText>
    </w:r>
    <w:r>
      <w:rPr>
        <w:rFonts w:ascii="Arial" w:hAnsi="Arial"/>
        <w:sz w:val="16"/>
      </w:rPr>
      <w:fldChar w:fldCharType="separate"/>
    </w:r>
    <w:r w:rsidR="00A369D2">
      <w:rPr>
        <w:rFonts w:ascii="Arial" w:hAnsi="Arial"/>
        <w:noProof/>
        <w:sz w:val="16"/>
      </w:rPr>
      <w:t>C:\Users\Maria\Downloads\bästa klubb remiss (4)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DD1F" w14:textId="77777777" w:rsidR="00DA586A" w:rsidRDefault="00DA586A">
      <w:r>
        <w:separator/>
      </w:r>
    </w:p>
  </w:footnote>
  <w:footnote w:type="continuationSeparator" w:id="0">
    <w:p w14:paraId="74C12A2E" w14:textId="77777777" w:rsidR="00DA586A" w:rsidRDefault="00DA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4D87"/>
    <w:multiLevelType w:val="singleLevel"/>
    <w:tmpl w:val="D844329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835"/>
    <w:rsid w:val="000317EB"/>
    <w:rsid w:val="00436835"/>
    <w:rsid w:val="00647314"/>
    <w:rsid w:val="00692EF1"/>
    <w:rsid w:val="007A02D8"/>
    <w:rsid w:val="007D55EB"/>
    <w:rsid w:val="00A369D2"/>
    <w:rsid w:val="00C7665B"/>
    <w:rsid w:val="00DA586A"/>
    <w:rsid w:val="00E11A26"/>
    <w:rsid w:val="00E70AB3"/>
    <w:rsid w:val="00F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936B7"/>
  <w15:chartTrackingRefBased/>
  <w15:docId w15:val="{B2A46302-5206-475F-A487-C6DF05E4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Rubrik1">
    <w:name w:val="heading 1"/>
    <w:basedOn w:val="Normal"/>
    <w:next w:val="Normal"/>
    <w:qFormat/>
    <w:pPr>
      <w:keepNext/>
      <w:framePr w:h="0" w:hSpace="141" w:wrap="around" w:vAnchor="text" w:hAnchor="page" w:x="1230" w:y="255"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760"/>
        <w:tab w:val="left" w:pos="1894"/>
        <w:tab w:val="left" w:pos="3028"/>
        <w:tab w:val="left" w:pos="4162"/>
        <w:tab w:val="left" w:pos="5296"/>
        <w:tab w:val="left" w:pos="6430"/>
        <w:tab w:val="left" w:pos="7564"/>
        <w:tab w:val="left" w:pos="8698"/>
        <w:tab w:val="left" w:pos="9832"/>
        <w:tab w:val="left" w:pos="10966"/>
      </w:tabs>
      <w:outlineLvl w:val="0"/>
    </w:pPr>
    <w:rPr>
      <w:rFonts w:ascii="Arial Rounded MT Bold" w:hAnsi="Arial Rounded MT Bold"/>
      <w:b/>
      <w:i/>
      <w:snapToGrid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mniPage1">
    <w:name w:val="OmniPage #1"/>
    <w:basedOn w:val="Normal"/>
  </w:style>
  <w:style w:type="paragraph" w:customStyle="1" w:styleId="OmniPage2">
    <w:name w:val="OmniPage #2"/>
    <w:basedOn w:val="Normal"/>
  </w:style>
  <w:style w:type="paragraph" w:customStyle="1" w:styleId="OmniPage3">
    <w:name w:val="OmniPage #3"/>
    <w:basedOn w:val="Normal"/>
  </w:style>
  <w:style w:type="paragraph" w:customStyle="1" w:styleId="OmniPage4">
    <w:name w:val="OmniPage #4"/>
    <w:basedOn w:val="Normal"/>
  </w:style>
  <w:style w:type="paragraph" w:customStyle="1" w:styleId="OmniPage5">
    <w:name w:val="OmniPage #5"/>
    <w:basedOn w:val="Normal"/>
  </w:style>
  <w:style w:type="paragraph" w:customStyle="1" w:styleId="OmniPage6">
    <w:name w:val="OmniPage #6"/>
    <w:basedOn w:val="Normal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nnehll1">
    <w:name w:val="innehåll 1"/>
    <w:basedOn w:val="Normal"/>
    <w:pPr>
      <w:widowControl/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napToGrid/>
      <w:lang w:val="en-US"/>
    </w:rPr>
  </w:style>
  <w:style w:type="paragraph" w:customStyle="1" w:styleId="innehll2">
    <w:name w:val="innehåll 2"/>
    <w:basedOn w:val="Normal"/>
    <w:pPr>
      <w:widowControl/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napToGrid/>
      <w:lang w:val="en-US"/>
    </w:rPr>
  </w:style>
  <w:style w:type="paragraph" w:customStyle="1" w:styleId="innehll3">
    <w:name w:val="innehåll 3"/>
    <w:basedOn w:val="Normal"/>
    <w:pPr>
      <w:widowControl/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napToGrid/>
      <w:lang w:val="en-US"/>
    </w:rPr>
  </w:style>
  <w:style w:type="paragraph" w:customStyle="1" w:styleId="innehll4">
    <w:name w:val="innehåll 4"/>
    <w:basedOn w:val="Normal"/>
    <w:pPr>
      <w:widowControl/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napToGrid/>
      <w:lang w:val="en-US"/>
    </w:rPr>
  </w:style>
  <w:style w:type="paragraph" w:customStyle="1" w:styleId="innehll5">
    <w:name w:val="innehåll 5"/>
    <w:basedOn w:val="Normal"/>
    <w:pPr>
      <w:widowControl/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napToGrid/>
      <w:lang w:val="en-US"/>
    </w:rPr>
  </w:style>
  <w:style w:type="paragraph" w:customStyle="1" w:styleId="innehll6">
    <w:name w:val="innehåll 6"/>
    <w:basedOn w:val="Normal"/>
    <w:pPr>
      <w:widowControl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napToGrid/>
      <w:lang w:val="en-US"/>
    </w:rPr>
  </w:style>
  <w:style w:type="paragraph" w:customStyle="1" w:styleId="innehll7">
    <w:name w:val="innehåll 7"/>
    <w:basedOn w:val="Normal"/>
    <w:pPr>
      <w:widowControl/>
      <w:suppressAutoHyphens/>
      <w:ind w:left="720" w:hanging="720"/>
    </w:pPr>
    <w:rPr>
      <w:rFonts w:ascii="Courier" w:hAnsi="Courier"/>
      <w:snapToGrid/>
      <w:lang w:val="en-US"/>
    </w:rPr>
  </w:style>
  <w:style w:type="paragraph" w:customStyle="1" w:styleId="innehll8">
    <w:name w:val="innehåll 8"/>
    <w:basedOn w:val="Normal"/>
    <w:pPr>
      <w:widowControl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napToGrid/>
      <w:lang w:val="en-US"/>
    </w:rPr>
  </w:style>
  <w:style w:type="paragraph" w:customStyle="1" w:styleId="innehll9">
    <w:name w:val="innehåll 9"/>
    <w:basedOn w:val="Normal"/>
    <w:pPr>
      <w:widowControl/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napToGrid/>
      <w:lang w:val="en-US"/>
    </w:rPr>
  </w:style>
  <w:style w:type="paragraph" w:customStyle="1" w:styleId="citatfrteckingsrubrik">
    <w:name w:val="citatförteckingsrubrik"/>
    <w:basedOn w:val="Normal"/>
    <w:pPr>
      <w:widowControl/>
      <w:tabs>
        <w:tab w:val="left" w:pos="9000"/>
        <w:tab w:val="right" w:pos="9360"/>
      </w:tabs>
      <w:suppressAutoHyphens/>
    </w:pPr>
    <w:rPr>
      <w:rFonts w:ascii="Courier" w:hAnsi="Courier"/>
      <w:snapToGrid/>
      <w:lang w:val="en-US"/>
    </w:rPr>
  </w:style>
  <w:style w:type="paragraph" w:customStyle="1" w:styleId="beskrivning">
    <w:name w:val="beskrivning"/>
    <w:basedOn w:val="Normal"/>
    <w:pPr>
      <w:widowControl/>
    </w:pPr>
    <w:rPr>
      <w:rFonts w:ascii="Courier" w:hAnsi="Courier"/>
      <w:snapToGrid/>
    </w:rPr>
  </w:style>
  <w:style w:type="character" w:customStyle="1" w:styleId="EquationCaption">
    <w:name w:val="_Equation Caption"/>
  </w:style>
  <w:style w:type="table" w:styleId="Tabellrutnt">
    <w:name w:val="Table Grid"/>
    <w:basedOn w:val="Normaltabell"/>
    <w:rsid w:val="000317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A369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369D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Statuter för Bästa tävlingsklubb</vt:lpstr>
    </vt:vector>
  </TitlesOfParts>
  <Company>Distriktet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Statuter för Bästa tävlingsklubb</dc:title>
  <dc:subject>Statuter</dc:subject>
  <dc:creator>Yvonne</dc:creator>
  <cp:keywords/>
  <cp:lastModifiedBy>HP</cp:lastModifiedBy>
  <cp:revision>3</cp:revision>
  <cp:lastPrinted>2019-01-10T14:36:00Z</cp:lastPrinted>
  <dcterms:created xsi:type="dcterms:W3CDTF">2020-01-08T18:24:00Z</dcterms:created>
  <dcterms:modified xsi:type="dcterms:W3CDTF">2020-01-08T18:24:00Z</dcterms:modified>
</cp:coreProperties>
</file>